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A672E" w:rsidRPr="00201752" w:rsidRDefault="002B6438" w:rsidP="00CA672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ROLL NUMBER: 19UITE034</w:t>
      </w:r>
      <w:r w:rsidR="00CA672E" w:rsidRPr="00201752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</w:t>
      </w:r>
      <w:r w:rsidR="00CA672E">
        <w:rPr>
          <w:rFonts w:ascii="Times New Roman" w:hAnsi="Times New Roman" w:cs="Times New Roman"/>
          <w:sz w:val="24"/>
          <w:szCs w:val="24"/>
          <w:lang w:val="en-US"/>
        </w:rPr>
        <w:t xml:space="preserve">                 REGISTER NO</w:t>
      </w:r>
      <w:r>
        <w:rPr>
          <w:rFonts w:ascii="Times New Roman" w:hAnsi="Times New Roman" w:cs="Times New Roman"/>
          <w:sz w:val="24"/>
          <w:szCs w:val="24"/>
          <w:lang w:val="en-US"/>
        </w:rPr>
        <w:t>: 920419205014</w:t>
      </w:r>
    </w:p>
    <w:p w:rsidR="00CA672E" w:rsidRPr="00201752" w:rsidRDefault="002B6438" w:rsidP="00CA672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NAME: A.GOWRI SUPRAMANIAN</w:t>
      </w:r>
      <w:bookmarkStart w:id="0" w:name="_GoBack"/>
      <w:bookmarkEnd w:id="0"/>
    </w:p>
    <w:p w:rsidR="00CA672E" w:rsidRPr="00201752" w:rsidRDefault="00CA672E" w:rsidP="00CA672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1752">
        <w:rPr>
          <w:rFonts w:ascii="Times New Roman" w:hAnsi="Times New Roman" w:cs="Times New Roman"/>
          <w:sz w:val="24"/>
          <w:szCs w:val="24"/>
          <w:lang w:val="en-US"/>
        </w:rPr>
        <w:t xml:space="preserve">SUBJECT: IT8711 FOSS AND CLOUD COMPUTING LABORATORY </w:t>
      </w:r>
    </w:p>
    <w:p w:rsidR="00CA672E" w:rsidRDefault="00CA672E" w:rsidP="00CA672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1752">
        <w:rPr>
          <w:rFonts w:ascii="Times New Roman" w:hAnsi="Times New Roman" w:cs="Times New Roman"/>
          <w:sz w:val="24"/>
          <w:szCs w:val="24"/>
          <w:lang w:val="en-US"/>
        </w:rPr>
        <w:t xml:space="preserve">EXERCISE NO: </w:t>
      </w:r>
      <w:r>
        <w:rPr>
          <w:rFonts w:ascii="Times New Roman" w:hAnsi="Times New Roman" w:cs="Times New Roman"/>
          <w:sz w:val="24"/>
          <w:szCs w:val="24"/>
          <w:lang w:val="en-US"/>
        </w:rPr>
        <w:t>7</w:t>
      </w:r>
    </w:p>
    <w:p w:rsidR="009858C1" w:rsidRDefault="009858C1">
      <w:pPr>
        <w:rPr>
          <w:noProof/>
          <w:lang w:eastAsia="en-IN"/>
        </w:rPr>
      </w:pPr>
    </w:p>
    <w:p w:rsidR="00D618F3" w:rsidRDefault="004A616A">
      <w:r>
        <w:rPr>
          <w:noProof/>
          <w:lang w:eastAsia="en-IN"/>
        </w:rPr>
        <w:drawing>
          <wp:inline distT="0" distB="0" distL="0" distR="0" wp14:anchorId="556638D3" wp14:editId="601BCA2B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16A" w:rsidRDefault="004A616A"/>
    <w:p w:rsidR="004A616A" w:rsidRDefault="004A616A">
      <w:r>
        <w:rPr>
          <w:noProof/>
          <w:lang w:eastAsia="en-IN"/>
        </w:rPr>
        <w:drawing>
          <wp:inline distT="0" distB="0" distL="0" distR="0" wp14:anchorId="28FF7456" wp14:editId="179A17BD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16A" w:rsidRDefault="004A616A"/>
    <w:p w:rsidR="004A616A" w:rsidRDefault="004A616A">
      <w:r>
        <w:rPr>
          <w:noProof/>
          <w:lang w:eastAsia="en-IN"/>
        </w:rPr>
        <w:drawing>
          <wp:inline distT="0" distB="0" distL="0" distR="0" wp14:anchorId="0A102516" wp14:editId="3BA70A33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16A" w:rsidRDefault="004A616A"/>
    <w:p w:rsidR="004A616A" w:rsidRDefault="004A616A">
      <w:r>
        <w:rPr>
          <w:noProof/>
          <w:lang w:eastAsia="en-IN"/>
        </w:rPr>
        <w:drawing>
          <wp:inline distT="0" distB="0" distL="0" distR="0" wp14:anchorId="51091174" wp14:editId="7455E2F0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lastRenderedPageBreak/>
        <w:drawing>
          <wp:inline distT="0" distB="0" distL="0" distR="0" wp14:anchorId="1CBB120E" wp14:editId="3C76D2A8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drawing>
          <wp:inline distT="0" distB="0" distL="0" distR="0" wp14:anchorId="6E94DDDA" wp14:editId="5E98A4CE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lastRenderedPageBreak/>
        <w:drawing>
          <wp:inline distT="0" distB="0" distL="0" distR="0" wp14:anchorId="3C29D6D5" wp14:editId="68C9F463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drawing>
          <wp:inline distT="0" distB="0" distL="0" distR="0" wp14:anchorId="17E4AA55" wp14:editId="28678C2A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lastRenderedPageBreak/>
        <w:drawing>
          <wp:inline distT="0" distB="0" distL="0" distR="0" wp14:anchorId="20EA97AC" wp14:editId="626560AC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drawing>
          <wp:inline distT="0" distB="0" distL="0" distR="0" wp14:anchorId="0A11618A" wp14:editId="07A46490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/>
    <w:p w:rsidR="007A4838" w:rsidRDefault="007A4838">
      <w:r>
        <w:rPr>
          <w:noProof/>
          <w:lang w:eastAsia="en-IN"/>
        </w:rPr>
        <w:lastRenderedPageBreak/>
        <w:drawing>
          <wp:inline distT="0" distB="0" distL="0" distR="0" wp14:anchorId="4630F8E9" wp14:editId="5DF134A8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38" w:rsidRDefault="007A4838"/>
    <w:p w:rsidR="007A4838" w:rsidRDefault="007A4838">
      <w:r>
        <w:rPr>
          <w:noProof/>
          <w:lang w:eastAsia="en-IN"/>
        </w:rPr>
        <w:drawing>
          <wp:inline distT="0" distB="0" distL="0" distR="0" wp14:anchorId="0EDFD955" wp14:editId="11FFC4F5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38" w:rsidRDefault="007A4838"/>
    <w:p w:rsidR="007A4838" w:rsidRDefault="007A4838">
      <w:r>
        <w:rPr>
          <w:noProof/>
          <w:lang w:eastAsia="en-IN"/>
        </w:rPr>
        <w:lastRenderedPageBreak/>
        <w:drawing>
          <wp:inline distT="0" distB="0" distL="0" distR="0" wp14:anchorId="5ED78FB0" wp14:editId="1A700069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38" w:rsidRDefault="007A4838"/>
    <w:p w:rsidR="007A4838" w:rsidRDefault="007A4838">
      <w:r>
        <w:rPr>
          <w:noProof/>
          <w:lang w:eastAsia="en-IN"/>
        </w:rPr>
        <w:drawing>
          <wp:inline distT="0" distB="0" distL="0" distR="0" wp14:anchorId="4F115268" wp14:editId="39ABD3B6">
            <wp:extent cx="5731510" cy="32221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38" w:rsidRDefault="007A4838"/>
    <w:p w:rsidR="00B11595" w:rsidRDefault="00B11595"/>
    <w:p w:rsidR="007A4838" w:rsidRDefault="007A4838">
      <w:r>
        <w:rPr>
          <w:noProof/>
          <w:lang w:eastAsia="en-IN"/>
        </w:rPr>
        <w:lastRenderedPageBreak/>
        <w:drawing>
          <wp:inline distT="0" distB="0" distL="0" distR="0" wp14:anchorId="2FD0A86A" wp14:editId="26C18258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drawing>
          <wp:inline distT="0" distB="0" distL="0" distR="0" wp14:anchorId="2AC07EB7" wp14:editId="21F166DA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lastRenderedPageBreak/>
        <w:drawing>
          <wp:inline distT="0" distB="0" distL="0" distR="0" wp14:anchorId="14A87B0E" wp14:editId="04071C49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drawing>
          <wp:inline distT="0" distB="0" distL="0" distR="0" wp14:anchorId="35D90473" wp14:editId="64B9A466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lastRenderedPageBreak/>
        <w:drawing>
          <wp:inline distT="0" distB="0" distL="0" distR="0" wp14:anchorId="550E0DAB" wp14:editId="08A05A98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drawing>
          <wp:inline distT="0" distB="0" distL="0" distR="0" wp14:anchorId="31E3A7DF" wp14:editId="2DCD2A82">
            <wp:extent cx="5731510" cy="322213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lastRenderedPageBreak/>
        <w:drawing>
          <wp:inline distT="0" distB="0" distL="0" distR="0" wp14:anchorId="7F8F4318" wp14:editId="5071FA34">
            <wp:extent cx="5731510" cy="3222137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C1" w:rsidRDefault="009858C1"/>
    <w:p w:rsidR="009858C1" w:rsidRDefault="009858C1">
      <w:r>
        <w:rPr>
          <w:noProof/>
          <w:lang w:eastAsia="en-IN"/>
        </w:rPr>
        <w:drawing>
          <wp:inline distT="0" distB="0" distL="0" distR="0" wp14:anchorId="0E92E7D5" wp14:editId="5BE9C380">
            <wp:extent cx="5731510" cy="322213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C1" w:rsidRDefault="009858C1"/>
    <w:p w:rsidR="009858C1" w:rsidRDefault="009858C1">
      <w:r>
        <w:rPr>
          <w:noProof/>
          <w:lang w:eastAsia="en-IN"/>
        </w:rPr>
        <w:lastRenderedPageBreak/>
        <w:drawing>
          <wp:inline distT="0" distB="0" distL="0" distR="0" wp14:anchorId="7AA8A240" wp14:editId="7A145192">
            <wp:extent cx="5731510" cy="322213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C1" w:rsidRDefault="009858C1"/>
    <w:p w:rsidR="009858C1" w:rsidRDefault="009858C1">
      <w:r>
        <w:rPr>
          <w:noProof/>
          <w:lang w:eastAsia="en-IN"/>
        </w:rPr>
        <w:drawing>
          <wp:inline distT="0" distB="0" distL="0" distR="0" wp14:anchorId="26C9A9A7" wp14:editId="034BE8C4">
            <wp:extent cx="5731510" cy="3222137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C1" w:rsidRDefault="009858C1"/>
    <w:p w:rsidR="009858C1" w:rsidRDefault="009858C1">
      <w:r>
        <w:rPr>
          <w:noProof/>
          <w:lang w:eastAsia="en-IN"/>
        </w:rPr>
        <w:lastRenderedPageBreak/>
        <w:drawing>
          <wp:inline distT="0" distB="0" distL="0" distR="0" wp14:anchorId="1C8E4AAA" wp14:editId="53AB438F">
            <wp:extent cx="5731510" cy="322213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58C1">
      <w:headerReference w:type="even" r:id="rId32"/>
      <w:headerReference w:type="default" r:id="rId33"/>
      <w:footerReference w:type="even" r:id="rId34"/>
      <w:footerReference w:type="default" r:id="rId35"/>
      <w:headerReference w:type="first" r:id="rId36"/>
      <w:footerReference w:type="first" r:id="rId3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26520" w:rsidRDefault="00726520" w:rsidP="00A552EE">
      <w:pPr>
        <w:spacing w:after="0" w:line="240" w:lineRule="auto"/>
      </w:pPr>
      <w:r>
        <w:separator/>
      </w:r>
    </w:p>
  </w:endnote>
  <w:endnote w:type="continuationSeparator" w:id="0">
    <w:p w:rsidR="00726520" w:rsidRDefault="00726520" w:rsidP="00A552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26520" w:rsidRDefault="00726520" w:rsidP="00A552EE">
      <w:pPr>
        <w:spacing w:after="0" w:line="240" w:lineRule="auto"/>
      </w:pPr>
      <w:r>
        <w:separator/>
      </w:r>
    </w:p>
  </w:footnote>
  <w:footnote w:type="continuationSeparator" w:id="0">
    <w:p w:rsidR="00726520" w:rsidRDefault="00726520" w:rsidP="00A552E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A616A"/>
    <w:rsid w:val="00271E88"/>
    <w:rsid w:val="002B6438"/>
    <w:rsid w:val="004A616A"/>
    <w:rsid w:val="006E5388"/>
    <w:rsid w:val="00726520"/>
    <w:rsid w:val="007A4838"/>
    <w:rsid w:val="009858C1"/>
    <w:rsid w:val="00A552EE"/>
    <w:rsid w:val="00B11595"/>
    <w:rsid w:val="00CA672E"/>
    <w:rsid w:val="00D629B5"/>
    <w:rsid w:val="00EF1AA7"/>
    <w:rsid w:val="00F559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61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616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552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52EE"/>
  </w:style>
  <w:style w:type="paragraph" w:styleId="Footer">
    <w:name w:val="footer"/>
    <w:basedOn w:val="Normal"/>
    <w:link w:val="FooterChar"/>
    <w:uiPriority w:val="99"/>
    <w:unhideWhenUsed/>
    <w:rsid w:val="00A552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52E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61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616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552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52EE"/>
  </w:style>
  <w:style w:type="paragraph" w:styleId="Footer">
    <w:name w:val="footer"/>
    <w:basedOn w:val="Normal"/>
    <w:link w:val="FooterChar"/>
    <w:uiPriority w:val="99"/>
    <w:unhideWhenUsed/>
    <w:rsid w:val="00A552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52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2.xml"/><Relationship Id="rId38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37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eader" Target="header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39</Words>
  <Characters>226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NIVETHA.B</dc:creator>
  <cp:lastModifiedBy>GOWRI SUPRAMANIAN.A</cp:lastModifiedBy>
  <cp:revision>2</cp:revision>
  <dcterms:created xsi:type="dcterms:W3CDTF">2022-10-28T08:36:00Z</dcterms:created>
  <dcterms:modified xsi:type="dcterms:W3CDTF">2022-10-28T08:36:00Z</dcterms:modified>
</cp:coreProperties>
</file>